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6B7" w:rsidRDefault="006626B7" w:rsidP="00662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6B7" w:rsidRPr="00097D11" w:rsidRDefault="006626B7" w:rsidP="006626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626B7" w:rsidRPr="00097D11" w:rsidRDefault="006626B7" w:rsidP="00662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626B7" w:rsidRPr="00097D11" w:rsidRDefault="006626B7" w:rsidP="006626B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626B7" w:rsidRDefault="006626B7" w:rsidP="006626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626B7" w:rsidRPr="008561A0" w:rsidRDefault="006626B7" w:rsidP="006626B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626B7" w:rsidRPr="00842F34" w:rsidRDefault="006626B7" w:rsidP="006626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320</w:t>
      </w:r>
    </w:p>
    <w:p w:rsidR="00D627BD" w:rsidRPr="00E81968" w:rsidRDefault="006626B7" w:rsidP="006626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626B7" w:rsidRDefault="006626B7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40FD9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Зарічному М.І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Default="00D627BD" w:rsidP="006626B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840FD9">
        <w:rPr>
          <w:rFonts w:ascii="Times New Roman" w:hAnsi="Times New Roman" w:cs="Times New Roman"/>
          <w:bCs/>
          <w:sz w:val="28"/>
          <w:szCs w:val="28"/>
          <w:lang w:val="uk-UA"/>
        </w:rPr>
        <w:t>Зарічного Миколи Івановича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40FD9">
        <w:rPr>
          <w:rFonts w:ascii="Times New Roman" w:hAnsi="Times New Roman" w:cs="Times New Roman"/>
          <w:bCs/>
          <w:sz w:val="28"/>
          <w:szCs w:val="28"/>
          <w:lang w:val="uk-UA"/>
        </w:rPr>
        <w:t>Зарічному Микол</w:t>
      </w:r>
      <w:r w:rsidR="00D86EE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840FD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Івановичу</w:t>
      </w:r>
      <w:r w:rsidR="00614C8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33EBF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840FD9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6B7" w:rsidRPr="00C64475" w:rsidRDefault="006626B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43F57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626B7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0FD9"/>
    <w:rsid w:val="00871E23"/>
    <w:rsid w:val="00873BD6"/>
    <w:rsid w:val="00891279"/>
    <w:rsid w:val="008930B0"/>
    <w:rsid w:val="00894D4F"/>
    <w:rsid w:val="008A5C71"/>
    <w:rsid w:val="008D2A4A"/>
    <w:rsid w:val="008D79CF"/>
    <w:rsid w:val="008E01B9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86EE1"/>
    <w:rsid w:val="00D930B1"/>
    <w:rsid w:val="00DA47CC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2022-02-09T06:22:00Z</cp:lastPrinted>
  <dcterms:created xsi:type="dcterms:W3CDTF">2022-02-08T06:49:00Z</dcterms:created>
  <dcterms:modified xsi:type="dcterms:W3CDTF">2022-02-18T07:53:00Z</dcterms:modified>
</cp:coreProperties>
</file>